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CF" w:rsidRPr="009F5D32" w:rsidRDefault="009F5D3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9F5D32">
        <w:rPr>
          <w:rFonts w:ascii="Times New Roman" w:hAnsi="Times New Roman" w:cs="Times New Roman"/>
          <w:sz w:val="28"/>
          <w:szCs w:val="28"/>
        </w:rPr>
        <w:t>Глава 15. Предстоящий выбор.</w:t>
      </w:r>
    </w:p>
    <w:p w:rsidR="009F5D32" w:rsidRDefault="009F5D3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C0570F" w:rsidRDefault="00C0570F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не имеют связи между собой, </w:t>
      </w:r>
      <w:r w:rsidRPr="00C0570F">
        <w:rPr>
          <w:rFonts w:ascii="Times New Roman" w:hAnsi="Times New Roman" w:cs="Times New Roman"/>
          <w:sz w:val="28"/>
          <w:szCs w:val="28"/>
          <w:highlight w:val="yellow"/>
        </w:rPr>
        <w:t>это им не помешает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570F">
        <w:rPr>
          <w:rFonts w:ascii="Times New Roman" w:hAnsi="Times New Roman" w:cs="Times New Roman"/>
          <w:sz w:val="28"/>
          <w:szCs w:val="28"/>
        </w:rPr>
        <w:t xml:space="preserve">&lt;-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уверен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этом фрагменте). Они будут поддерживать поиски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поисках / во время поиска) своим сердцем (своими сердцами).</w:t>
      </w:r>
    </w:p>
    <w:p w:rsidR="009F5D32" w:rsidRDefault="009F5D3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C0570F" w:rsidRPr="00CA4416" w:rsidRDefault="00C0570F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416">
        <w:rPr>
          <w:rFonts w:ascii="Times New Roman" w:hAnsi="Times New Roman" w:cs="Times New Roman"/>
          <w:sz w:val="28"/>
          <w:szCs w:val="28"/>
        </w:rPr>
        <w:t xml:space="preserve">Второй том уже есть в продаже!! В особом издании в комплекте имеются </w:t>
      </w:r>
      <w:r w:rsidR="00CA4416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CA4416" w:rsidRPr="00CA4416">
        <w:rPr>
          <w:rFonts w:ascii="Times New Roman" w:hAnsi="Times New Roman" w:cs="Times New Roman"/>
          <w:sz w:val="28"/>
          <w:szCs w:val="28"/>
        </w:rPr>
        <w:t xml:space="preserve"> </w:t>
      </w:r>
      <w:r w:rsidR="00CA4416">
        <w:rPr>
          <w:rFonts w:ascii="Times New Roman" w:hAnsi="Times New Roman" w:cs="Times New Roman"/>
          <w:sz w:val="28"/>
          <w:szCs w:val="28"/>
          <w:lang w:val="en-US"/>
        </w:rPr>
        <w:t>OVA</w:t>
      </w:r>
      <w:r w:rsidR="00CA4416" w:rsidRPr="00CA4416">
        <w:rPr>
          <w:rFonts w:ascii="Times New Roman" w:hAnsi="Times New Roman" w:cs="Times New Roman"/>
          <w:sz w:val="28"/>
          <w:szCs w:val="28"/>
        </w:rPr>
        <w:t xml:space="preserve"> “</w:t>
      </w:r>
      <w:r w:rsidR="00CA4416">
        <w:rPr>
          <w:rFonts w:ascii="Times New Roman" w:hAnsi="Times New Roman" w:cs="Times New Roman"/>
          <w:sz w:val="28"/>
          <w:szCs w:val="28"/>
          <w:lang w:val="en-US"/>
        </w:rPr>
        <w:t>TRC</w:t>
      </w:r>
      <w:r w:rsidR="00CA4416"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416">
        <w:rPr>
          <w:rFonts w:ascii="Times New Roman" w:hAnsi="Times New Roman" w:cs="Times New Roman"/>
          <w:sz w:val="28"/>
          <w:szCs w:val="28"/>
          <w:lang w:val="en-US"/>
        </w:rPr>
        <w:t>Shunraiki</w:t>
      </w:r>
      <w:proofErr w:type="spellEnd"/>
      <w:r w:rsidR="00CA4416" w:rsidRPr="00CA4416">
        <w:rPr>
          <w:rFonts w:ascii="Times New Roman" w:hAnsi="Times New Roman" w:cs="Times New Roman"/>
          <w:sz w:val="28"/>
          <w:szCs w:val="28"/>
        </w:rPr>
        <w:t xml:space="preserve">” </w:t>
      </w:r>
      <w:r w:rsidR="00CA4416">
        <w:rPr>
          <w:rFonts w:ascii="Times New Roman" w:hAnsi="Times New Roman" w:cs="Times New Roman"/>
          <w:sz w:val="28"/>
          <w:szCs w:val="28"/>
        </w:rPr>
        <w:t>и подвеска.</w:t>
      </w:r>
    </w:p>
    <w:p w:rsidR="00C0570F" w:rsidRDefault="00C0570F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F036E3" w:rsidRDefault="00F036E3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CA4416" w:rsidRDefault="00CA441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Внутри огромного дерева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голос, доносящийся сверху, просит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выбор.</w:t>
      </w:r>
    </w:p>
    <w:p w:rsidR="00CA4416" w:rsidRDefault="00CA441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F036E3" w:rsidRDefault="00F036E3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Кто это</w:t>
      </w:r>
      <w:r w:rsidR="00B36DE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36E3" w:rsidRDefault="00B36DEC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Выбирай.</w:t>
      </w:r>
    </w:p>
    <w:p w:rsidR="00B36DEC" w:rsidRDefault="00B36DEC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 xml:space="preserve">Этот голос… Это – 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(Это говорит (сказало)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?)</w:t>
      </w:r>
    </w:p>
    <w:p w:rsidR="00B36DEC" w:rsidRDefault="00B36DEC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Сэджи</w:t>
      </w:r>
      <w:proofErr w:type="spellEnd"/>
      <w:r w:rsidR="00F35E39" w:rsidRPr="00F35E39">
        <w:rPr>
          <w:rFonts w:ascii="Times New Roman" w:hAnsi="Times New Roman" w:cs="Times New Roman"/>
          <w:sz w:val="28"/>
          <w:szCs w:val="28"/>
        </w:rPr>
        <w:t xml:space="preserve"> </w:t>
      </w:r>
      <w:r w:rsidR="00F35E39">
        <w:rPr>
          <w:rFonts w:ascii="Times New Roman" w:hAnsi="Times New Roman" w:cs="Times New Roman"/>
          <w:sz w:val="28"/>
          <w:szCs w:val="28"/>
        </w:rPr>
        <w:t>(божественной силы)</w:t>
      </w:r>
      <w:r>
        <w:rPr>
          <w:rFonts w:ascii="Times New Roman" w:hAnsi="Times New Roman" w:cs="Times New Roman"/>
          <w:sz w:val="28"/>
          <w:szCs w:val="28"/>
        </w:rPr>
        <w:t xml:space="preserve">, ты вернёшь души умерших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Канай живых?</w:t>
      </w:r>
    </w:p>
    <w:p w:rsidR="00B36DEC" w:rsidRDefault="00B36DEC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B36DEC" w:rsidRDefault="00CA441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Только что мне сказали, что это будет не воскрешение. Это – правда? (Это – так?)</w:t>
      </w:r>
    </w:p>
    <w:p w:rsidR="00CA4416" w:rsidRDefault="00CA441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При перерождении человек теряет почти все воспоминания (почти всю память). Даже, если </w:t>
      </w:r>
      <w:r w:rsidR="008018F5">
        <w:rPr>
          <w:rFonts w:ascii="Times New Roman" w:hAnsi="Times New Roman" w:cs="Times New Roman"/>
          <w:sz w:val="28"/>
          <w:szCs w:val="28"/>
        </w:rPr>
        <w:t xml:space="preserve">останется тот же </w:t>
      </w:r>
      <w:proofErr w:type="spellStart"/>
      <w:r w:rsidR="008018F5">
        <w:rPr>
          <w:rFonts w:ascii="Times New Roman" w:hAnsi="Times New Roman" w:cs="Times New Roman"/>
          <w:sz w:val="28"/>
          <w:szCs w:val="28"/>
        </w:rPr>
        <w:t>Нирай</w:t>
      </w:r>
      <w:proofErr w:type="spellEnd"/>
      <w:r w:rsidR="008018F5">
        <w:rPr>
          <w:rFonts w:ascii="Times New Roman" w:hAnsi="Times New Roman" w:cs="Times New Roman"/>
          <w:sz w:val="28"/>
          <w:szCs w:val="28"/>
        </w:rPr>
        <w:t xml:space="preserve"> Канай, то же время, то же место, те же окружающие, всё изменится и начнётся снова (с нового начала).</w:t>
      </w:r>
    </w:p>
    <w:p w:rsidR="008018F5" w:rsidRDefault="008018F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</w:t>
      </w:r>
    </w:p>
    <w:p w:rsidR="008018F5" w:rsidRDefault="008018F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Душа останется той же. Но это уже будет другой человек.</w:t>
      </w:r>
    </w:p>
    <w:p w:rsidR="008018F5" w:rsidRDefault="008018F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Оборванную жизнь нельзя воссоединить (восстановить).</w:t>
      </w:r>
    </w:p>
    <w:p w:rsidR="008018F5" w:rsidRDefault="008018F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E39">
        <w:rPr>
          <w:rFonts w:ascii="Times New Roman" w:hAnsi="Times New Roman" w:cs="Times New Roman"/>
          <w:sz w:val="28"/>
          <w:szCs w:val="28"/>
        </w:rPr>
        <w:t xml:space="preserve">Даже, если одолжить </w:t>
      </w:r>
      <w:proofErr w:type="spellStart"/>
      <w:r w:rsidR="00F35E39">
        <w:rPr>
          <w:rFonts w:ascii="Times New Roman" w:hAnsi="Times New Roman" w:cs="Times New Roman"/>
          <w:sz w:val="28"/>
          <w:szCs w:val="28"/>
        </w:rPr>
        <w:t>Сэджи</w:t>
      </w:r>
      <w:proofErr w:type="spellEnd"/>
      <w:r w:rsidR="00F35E39">
        <w:rPr>
          <w:rFonts w:ascii="Times New Roman" w:hAnsi="Times New Roman" w:cs="Times New Roman"/>
          <w:sz w:val="28"/>
          <w:szCs w:val="28"/>
        </w:rPr>
        <w:t xml:space="preserve">. (Даже используя </w:t>
      </w:r>
      <w:proofErr w:type="spellStart"/>
      <w:r w:rsidR="00F35E39">
        <w:rPr>
          <w:rFonts w:ascii="Times New Roman" w:hAnsi="Times New Roman" w:cs="Times New Roman"/>
          <w:sz w:val="28"/>
          <w:szCs w:val="28"/>
        </w:rPr>
        <w:t>Сэджи</w:t>
      </w:r>
      <w:proofErr w:type="spellEnd"/>
      <w:r w:rsidR="00F35E39">
        <w:rPr>
          <w:rFonts w:ascii="Times New Roman" w:hAnsi="Times New Roman" w:cs="Times New Roman"/>
          <w:sz w:val="28"/>
          <w:szCs w:val="28"/>
        </w:rPr>
        <w:t>).</w:t>
      </w:r>
    </w:p>
    <w:p w:rsidR="00F35E39" w:rsidRDefault="00F35E39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F35E39" w:rsidRDefault="00F35E39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Юта, вернёшь ли ты души умерших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Канай живых?</w:t>
      </w:r>
    </w:p>
    <w:p w:rsidR="00F35E39" w:rsidRDefault="00F35E39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>
        <w:rPr>
          <w:rFonts w:ascii="Times New Roman" w:hAnsi="Times New Roman" w:cs="Times New Roman"/>
          <w:sz w:val="28"/>
          <w:szCs w:val="28"/>
        </w:rPr>
        <w:tab/>
        <w:t>В таком случае души умерших полностью заполнят всё (оба мира). Я сделаю всё, что смогу.</w:t>
      </w:r>
    </w:p>
    <w:p w:rsidR="00F35E39" w:rsidRDefault="00F35E39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Значит, применишь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Сэджи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35E39" w:rsidRDefault="00F35E39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Сэджи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что вообще такое?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что, в конце концов, такое?)</w:t>
      </w:r>
    </w:p>
    <w:p w:rsidR="00A27C18" w:rsidRDefault="00A27C1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</w:t>
      </w:r>
    </w:p>
    <w:p w:rsidR="00F35E39" w:rsidRDefault="00A27C1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Это сила, которой награждается (в которую посвящается) тот, кто становится Юта.</w:t>
      </w:r>
    </w:p>
    <w:p w:rsidR="00A27C18" w:rsidRDefault="00A27C1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Как ей пользоваться? (Как её использовать?)</w:t>
      </w:r>
    </w:p>
    <w:p w:rsidR="00A27C18" w:rsidRDefault="00A27C1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Нужно выполнить одно условие.</w:t>
      </w:r>
    </w:p>
    <w:p w:rsidR="00A27C18" w:rsidRDefault="00A27C1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Какое условие!? (Какое!?)</w:t>
      </w:r>
    </w:p>
    <w:p w:rsidR="00A27C18" w:rsidRDefault="00A27C1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Сражаться и побеждать.</w:t>
      </w:r>
    </w:p>
    <w:p w:rsidR="00A27C18" w:rsidRDefault="00A27C1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</w:t>
      </w:r>
    </w:p>
    <w:p w:rsidR="00906CBE" w:rsidRDefault="00906CBE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Сражаться … С кем?</w:t>
      </w:r>
    </w:p>
    <w:p w:rsidR="00906CBE" w:rsidRDefault="00906CBE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С тем, кого ты выберешь.</w:t>
      </w:r>
    </w:p>
    <w:p w:rsidR="00906CBE" w:rsidRDefault="00906CBE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С тем, кого я выберу?</w:t>
      </w:r>
    </w:p>
    <w:p w:rsidR="00906CBE" w:rsidRDefault="00906CBE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5A50C4">
        <w:rPr>
          <w:rFonts w:ascii="Times New Roman" w:hAnsi="Times New Roman" w:cs="Times New Roman"/>
          <w:sz w:val="28"/>
          <w:szCs w:val="28"/>
        </w:rPr>
        <w:t xml:space="preserve">С тем, кто ждёт тебя на этом </w:t>
      </w:r>
      <w:proofErr w:type="spellStart"/>
      <w:r w:rsidR="005A50C4">
        <w:rPr>
          <w:rFonts w:ascii="Times New Roman" w:hAnsi="Times New Roman" w:cs="Times New Roman"/>
          <w:sz w:val="28"/>
          <w:szCs w:val="28"/>
        </w:rPr>
        <w:t>Утаки</w:t>
      </w:r>
      <w:proofErr w:type="spellEnd"/>
      <w:r w:rsidR="005A50C4">
        <w:rPr>
          <w:rFonts w:ascii="Times New Roman" w:hAnsi="Times New Roman" w:cs="Times New Roman"/>
          <w:sz w:val="28"/>
          <w:szCs w:val="28"/>
        </w:rPr>
        <w:t>.</w:t>
      </w:r>
    </w:p>
    <w:p w:rsidR="005A50C4" w:rsidRDefault="005A50C4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-7-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С тем, кто ждёт…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Юта должен сражаться с тем, с кем он больше всего не хочет сражаться.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-8-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И побеждать (его).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Ш, ШК</w:t>
      </w:r>
      <w:r>
        <w:rPr>
          <w:rFonts w:ascii="Times New Roman" w:hAnsi="Times New Roman" w:cs="Times New Roman"/>
          <w:sz w:val="28"/>
          <w:szCs w:val="28"/>
        </w:rPr>
        <w:tab/>
        <w:t>!?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-9-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Не может быть… (Так вот оно что…)</w:t>
      </w:r>
    </w:p>
    <w:p w:rsidR="00E46192" w:rsidRDefault="00E46192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</w:t>
      </w:r>
    </w:p>
    <w:p w:rsidR="00E46192" w:rsidRDefault="00DE482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Почему… Почему этот бой должен состояться?</w:t>
      </w:r>
    </w:p>
    <w:p w:rsidR="00DE4825" w:rsidRDefault="00DE482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E4825" w:rsidRDefault="00DE482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Потому, что ты так пожелал.</w:t>
      </w:r>
    </w:p>
    <w:p w:rsidR="00DE4825" w:rsidRDefault="006D78A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>
        <w:rPr>
          <w:rFonts w:ascii="Times New Roman" w:hAnsi="Times New Roman" w:cs="Times New Roman"/>
          <w:sz w:val="28"/>
          <w:szCs w:val="28"/>
        </w:rPr>
        <w:tab/>
        <w:t>Я не желал сражаться.</w:t>
      </w:r>
    </w:p>
    <w:p w:rsidR="006D78A6" w:rsidRDefault="006D78A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Только…</w:t>
      </w:r>
    </w:p>
    <w:p w:rsidR="006D78A6" w:rsidRDefault="006D78A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-11-</w:t>
      </w:r>
    </w:p>
    <w:p w:rsidR="006D78A6" w:rsidRDefault="006D78A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Только…</w:t>
      </w:r>
    </w:p>
    <w:p w:rsidR="006D78A6" w:rsidRDefault="006D78A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Ещё раз</w:t>
      </w:r>
    </w:p>
    <w:p w:rsidR="006D78A6" w:rsidRDefault="006D78A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D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8A6" w:rsidRDefault="006D78A6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-12-</w:t>
      </w:r>
    </w:p>
    <w:p w:rsidR="002C13BD" w:rsidRDefault="002C13B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 xml:space="preserve">Я ждал, чтобы прийти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место, где меня стали называть «Юта», чтобы осуществилось перерождение…</w:t>
      </w:r>
    </w:p>
    <w:p w:rsidR="002C13BD" w:rsidRDefault="002C13B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-13-</w:t>
      </w:r>
    </w:p>
    <w:p w:rsidR="002C13BD" w:rsidRDefault="002C13B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 xml:space="preserve">Ты переродишься?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13BD" w:rsidRDefault="002C13B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-14-</w:t>
      </w:r>
    </w:p>
    <w:p w:rsidR="00BF1E00" w:rsidRDefault="008C679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8C6798" w:rsidRDefault="008C679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прибыл сюда потому, что Юта желал увидеть его здесь больше, чем кого либо другого.</w:t>
      </w:r>
    </w:p>
    <w:p w:rsidR="008C6798" w:rsidRDefault="008C679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не принадлежит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Канай. Божественная сила не достигнет его (не подействует на него).</w:t>
      </w:r>
    </w:p>
    <w:p w:rsidR="008C6798" w:rsidRDefault="0087058B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-15-</w:t>
      </w:r>
    </w:p>
    <w:p w:rsidR="0087058B" w:rsidRDefault="0087058B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Тогда почему я должен с ним сразиться?</w:t>
      </w:r>
    </w:p>
    <w:p w:rsidR="0087058B" w:rsidRDefault="007F3C1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Это покажет, подходит ли твоя душа для владения Божественной силы.</w:t>
      </w:r>
    </w:p>
    <w:p w:rsidR="007F3C15" w:rsidRDefault="007F3C1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А не лучше было бы, если бы ты сам меня проверил?!</w:t>
      </w:r>
    </w:p>
    <w:p w:rsidR="007F3C15" w:rsidRDefault="007F3C1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Вот я и проверяю.</w:t>
      </w:r>
    </w:p>
    <w:p w:rsidR="007F3C15" w:rsidRDefault="007F3C1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Владелец Божественной силы не должен иметь человеческого сердца (души).</w:t>
      </w:r>
    </w:p>
    <w:p w:rsidR="007F3C15" w:rsidRDefault="007F3C15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-16-</w:t>
      </w:r>
    </w:p>
    <w:p w:rsidR="007F3C15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 xml:space="preserve">Ч…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блин?</w:t>
      </w:r>
    </w:p>
    <w:p w:rsidR="00BF1E00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Ты не можешь использовать Божественную силу в своих целях (для себя).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ты должен сражаться со своими желаниями и побеждать их.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-17-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Только тот, кто сможет этого достичь, сможет вернуть души умерших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Канай живых.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-18-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Нет! Я больше не хочу сражаться! Нет!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-19-</w:t>
      </w:r>
    </w:p>
    <w:p w:rsidR="00E73DB8" w:rsidRDefault="00E73DB8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Тогда твой выбор – не возвращать души умерших?</w:t>
      </w:r>
    </w:p>
    <w:p w:rsidR="00E73DB8" w:rsidRDefault="003105C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забери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Канай с помощью Божественной силы. Ты же – Юта.</w:t>
      </w:r>
    </w:p>
    <w:p w:rsidR="003105CD" w:rsidRDefault="003105C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-20-</w:t>
      </w:r>
    </w:p>
    <w:p w:rsidR="003105CD" w:rsidRDefault="003105C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Но…!</w:t>
      </w:r>
    </w:p>
    <w:p w:rsidR="003105CD" w:rsidRDefault="003105C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Что тебя сейчас (только что) беспокоило?</w:t>
      </w:r>
    </w:p>
    <w:p w:rsidR="003105CD" w:rsidRDefault="003105C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 xml:space="preserve">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Ты его не слышишь?</w:t>
      </w:r>
    </w:p>
    <w:p w:rsidR="003105CD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="003105CD">
        <w:rPr>
          <w:rFonts w:ascii="Times New Roman" w:hAnsi="Times New Roman" w:cs="Times New Roman"/>
          <w:sz w:val="28"/>
          <w:szCs w:val="28"/>
        </w:rPr>
        <w:tab/>
        <w:t>Сюда могут попасть только Юта и те, о прибытии которых Юта пожелает.</w:t>
      </w:r>
    </w:p>
    <w:p w:rsidR="003105CD" w:rsidRDefault="003105CD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Вообще, ни девушка</w:t>
      </w:r>
      <w:r w:rsidR="00786310">
        <w:rPr>
          <w:rFonts w:ascii="Times New Roman" w:hAnsi="Times New Roman" w:cs="Times New Roman"/>
          <w:sz w:val="28"/>
          <w:szCs w:val="28"/>
        </w:rPr>
        <w:t>, ни прибывшие с тоб</w:t>
      </w:r>
      <w:r>
        <w:rPr>
          <w:rFonts w:ascii="Times New Roman" w:hAnsi="Times New Roman" w:cs="Times New Roman"/>
          <w:sz w:val="28"/>
          <w:szCs w:val="28"/>
        </w:rPr>
        <w:t>ой сюда попасть не могут.</w:t>
      </w:r>
    </w:p>
    <w:p w:rsidR="00E73DB8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-21-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Но попали. Потому, что того желал Юта. Потому, что его желание было (такое) сильное.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Другого Юта ждать времени уже нет.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-22-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Сейчас, в данное время, граница между мирами мёртвых и живых тает (растворяется). Началось их слияние (смешивание).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ab/>
        <w:t>А что с теми, что ждут (меня) снаружи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Всё, что сейчас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Канай, постигнет один конец.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-23-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Выбирай!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Времени нет!</w:t>
      </w:r>
    </w:p>
    <w:p w:rsidR="00786310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решит (к какому решению придёт)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F1E00" w:rsidRDefault="00BF1E0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BF1E00" w:rsidRPr="009F5D32" w:rsidRDefault="00786310" w:rsidP="00E46192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F1E00" w:rsidRPr="003A30CF">
          <w:rPr>
            <w:rStyle w:val="a3"/>
            <w:rFonts w:ascii="Times New Roman" w:hAnsi="Times New Roman" w:cs="Times New Roman"/>
            <w:sz w:val="28"/>
            <w:szCs w:val="28"/>
          </w:rPr>
          <w:t>http://tachicona.jp/blog-entry-133.html</w:t>
        </w:r>
      </w:hyperlink>
      <w:bookmarkStart w:id="0" w:name="_GoBack"/>
      <w:bookmarkEnd w:id="0"/>
    </w:p>
    <w:sectPr w:rsidR="00BF1E00" w:rsidRPr="009F5D32" w:rsidSect="00BF1E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2"/>
    <w:rsid w:val="00056BDA"/>
    <w:rsid w:val="002C13BD"/>
    <w:rsid w:val="003105CD"/>
    <w:rsid w:val="003A79E5"/>
    <w:rsid w:val="005A50C4"/>
    <w:rsid w:val="006D78A6"/>
    <w:rsid w:val="00786310"/>
    <w:rsid w:val="007F3C15"/>
    <w:rsid w:val="008018F5"/>
    <w:rsid w:val="0087058B"/>
    <w:rsid w:val="008C6798"/>
    <w:rsid w:val="00906CBE"/>
    <w:rsid w:val="009F5D32"/>
    <w:rsid w:val="00A27C18"/>
    <w:rsid w:val="00A301E3"/>
    <w:rsid w:val="00AF1F82"/>
    <w:rsid w:val="00B36DEC"/>
    <w:rsid w:val="00B624CE"/>
    <w:rsid w:val="00BF1E00"/>
    <w:rsid w:val="00C0570F"/>
    <w:rsid w:val="00CA4416"/>
    <w:rsid w:val="00D71D05"/>
    <w:rsid w:val="00DE4825"/>
    <w:rsid w:val="00E46192"/>
    <w:rsid w:val="00E73DB8"/>
    <w:rsid w:val="00F036E3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228E-B023-4B76-8C79-1802AD2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chicona.jp/blog-entry-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TihonD</dc:creator>
  <cp:keywords/>
  <dc:description/>
  <cp:lastModifiedBy>TihonD</cp:lastModifiedBy>
  <cp:revision>10</cp:revision>
  <dcterms:created xsi:type="dcterms:W3CDTF">2016-04-10T10:44:00Z</dcterms:created>
  <dcterms:modified xsi:type="dcterms:W3CDTF">2016-04-17T10:16:00Z</dcterms:modified>
</cp:coreProperties>
</file>